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3750" w:rsidRPr="00993750" w:rsidRDefault="00993750" w:rsidP="004E213A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993750">
        <w:rPr>
          <w:rFonts w:ascii="Times New Roman" w:hAnsi="Times New Roman" w:cs="Times New Roman"/>
          <w:b/>
          <w:sz w:val="32"/>
          <w:szCs w:val="32"/>
        </w:rPr>
        <w:t>Задание № 10</w:t>
      </w:r>
    </w:p>
    <w:p w:rsidR="00993750" w:rsidRDefault="00993750" w:rsidP="00993750">
      <w:pPr>
        <w:jc w:val="center"/>
        <w:rPr>
          <w:rFonts w:ascii="Times New Roman" w:hAnsi="Times New Roman" w:cs="Times New Roman"/>
          <w:sz w:val="28"/>
          <w:szCs w:val="28"/>
        </w:rPr>
      </w:pPr>
      <w:r w:rsidRPr="00993750">
        <w:rPr>
          <w:rFonts w:ascii="Times New Roman" w:hAnsi="Times New Roman" w:cs="Times New Roman"/>
          <w:sz w:val="28"/>
          <w:szCs w:val="28"/>
        </w:rPr>
        <w:t>Уважаемый участник проекта «Хочу руководить»!</w:t>
      </w:r>
    </w:p>
    <w:p w:rsidR="00993750" w:rsidRPr="00993750" w:rsidRDefault="00993750" w:rsidP="00993750">
      <w:pPr>
        <w:jc w:val="center"/>
        <w:rPr>
          <w:rFonts w:ascii="Times New Roman" w:hAnsi="Times New Roman" w:cs="Times New Roman"/>
          <w:sz w:val="28"/>
          <w:szCs w:val="28"/>
        </w:rPr>
      </w:pPr>
      <w:r w:rsidRPr="00993750">
        <w:rPr>
          <w:rFonts w:ascii="Times New Roman" w:hAnsi="Times New Roman" w:cs="Times New Roman"/>
          <w:sz w:val="28"/>
          <w:szCs w:val="28"/>
        </w:rPr>
        <w:t>За</w:t>
      </w:r>
      <w:r w:rsidR="00E360E2">
        <w:rPr>
          <w:rFonts w:ascii="Times New Roman" w:hAnsi="Times New Roman" w:cs="Times New Roman"/>
          <w:sz w:val="28"/>
          <w:szCs w:val="28"/>
        </w:rPr>
        <w:t>дание необходимо выполнить до 7 апреля 2025</w:t>
      </w:r>
      <w:bookmarkStart w:id="0" w:name="_GoBack"/>
      <w:bookmarkEnd w:id="0"/>
      <w:r w:rsidRPr="00993750">
        <w:rPr>
          <w:rFonts w:ascii="Times New Roman" w:hAnsi="Times New Roman" w:cs="Times New Roman"/>
          <w:sz w:val="28"/>
          <w:szCs w:val="28"/>
        </w:rPr>
        <w:t xml:space="preserve"> года и выслать на адрес: </w:t>
      </w:r>
    </w:p>
    <w:p w:rsidR="00E360E2" w:rsidRPr="00E360E2" w:rsidRDefault="00E360E2" w:rsidP="00E360E2">
      <w:pPr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r w:rsidRPr="00E360E2"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t>lisichkina</w:t>
      </w:r>
      <w:proofErr w:type="spellEnd"/>
      <w:r w:rsidRPr="00E360E2">
        <w:rPr>
          <w:rFonts w:ascii="Times New Roman" w:hAnsi="Times New Roman"/>
          <w:b/>
          <w:bCs/>
          <w:color w:val="000000"/>
          <w:sz w:val="28"/>
          <w:szCs w:val="28"/>
        </w:rPr>
        <w:t>2024@</w:t>
      </w:r>
      <w:proofErr w:type="spellStart"/>
      <w:r w:rsidRPr="00E360E2"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t>vk</w:t>
      </w:r>
      <w:proofErr w:type="spellEnd"/>
      <w:r w:rsidRPr="00E360E2">
        <w:rPr>
          <w:rFonts w:ascii="Times New Roman" w:hAnsi="Times New Roman"/>
          <w:b/>
          <w:bCs/>
          <w:color w:val="000000"/>
          <w:sz w:val="28"/>
          <w:szCs w:val="28"/>
        </w:rPr>
        <w:t>.</w:t>
      </w:r>
      <w:r w:rsidRPr="00E360E2"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t>com</w:t>
      </w:r>
    </w:p>
    <w:p w:rsidR="004E213A" w:rsidRPr="00DF6E3E" w:rsidRDefault="00993750" w:rsidP="004E213A">
      <w:pPr>
        <w:pStyle w:val="ConsPlusNormal"/>
        <w:widowControl/>
        <w:numPr>
          <w:ilvl w:val="0"/>
          <w:numId w:val="1"/>
        </w:numPr>
        <w:outlineLvl w:val="3"/>
        <w:rPr>
          <w:rFonts w:ascii="Times New Roman" w:hAnsi="Times New Roman" w:cs="Times New Roman"/>
          <w:b/>
          <w:i/>
          <w:sz w:val="28"/>
          <w:szCs w:val="28"/>
        </w:rPr>
      </w:pPr>
      <w:r w:rsidRPr="00DF6E3E">
        <w:rPr>
          <w:rFonts w:ascii="Times New Roman" w:hAnsi="Times New Roman" w:cs="Times New Roman"/>
          <w:b/>
          <w:i/>
          <w:sz w:val="28"/>
          <w:szCs w:val="28"/>
        </w:rPr>
        <w:t>Дополни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те </w:t>
      </w:r>
      <w:r w:rsidRPr="00DF6E3E">
        <w:rPr>
          <w:rFonts w:ascii="Times New Roman" w:hAnsi="Times New Roman" w:cs="Times New Roman"/>
          <w:b/>
          <w:i/>
          <w:sz w:val="28"/>
          <w:szCs w:val="28"/>
        </w:rPr>
        <w:t>перечень</w:t>
      </w:r>
      <w:r w:rsidR="004E213A" w:rsidRPr="00DF6E3E">
        <w:rPr>
          <w:rFonts w:ascii="Times New Roman" w:hAnsi="Times New Roman" w:cs="Times New Roman"/>
          <w:b/>
          <w:i/>
          <w:sz w:val="28"/>
          <w:szCs w:val="28"/>
        </w:rPr>
        <w:t xml:space="preserve"> основных разрешительных документов, на основании которых муниципальное дошкольное учреждение осуществляет </w:t>
      </w:r>
      <w:r w:rsidR="004E213A">
        <w:rPr>
          <w:rFonts w:ascii="Times New Roman" w:hAnsi="Times New Roman" w:cs="Times New Roman"/>
          <w:b/>
          <w:i/>
          <w:sz w:val="28"/>
          <w:szCs w:val="28"/>
        </w:rPr>
        <w:t xml:space="preserve">свою </w:t>
      </w:r>
      <w:r w:rsidR="004E213A" w:rsidRPr="00DF6E3E">
        <w:rPr>
          <w:rFonts w:ascii="Times New Roman" w:hAnsi="Times New Roman" w:cs="Times New Roman"/>
          <w:b/>
          <w:i/>
          <w:sz w:val="28"/>
          <w:szCs w:val="28"/>
        </w:rPr>
        <w:t>деятельность</w:t>
      </w:r>
    </w:p>
    <w:p w:rsidR="004E213A" w:rsidRPr="00922031" w:rsidRDefault="004E213A" w:rsidP="004E213A">
      <w:pPr>
        <w:pStyle w:val="ConsPlusNormal"/>
        <w:widowControl/>
        <w:ind w:firstLine="540"/>
        <w:jc w:val="both"/>
        <w:rPr>
          <w:rFonts w:ascii="Times New Roman" w:hAnsi="Times New Roman" w:cs="Times New Roman"/>
        </w:rPr>
      </w:pPr>
    </w:p>
    <w:tbl>
      <w:tblPr>
        <w:tblW w:w="921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8505"/>
      </w:tblGrid>
      <w:tr w:rsidR="004E213A" w:rsidRPr="004718CB" w:rsidTr="00D721C4">
        <w:trPr>
          <w:cantSplit/>
          <w:trHeight w:val="240"/>
        </w:trPr>
        <w:tc>
          <w:tcPr>
            <w:tcW w:w="92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213A" w:rsidRPr="004718CB" w:rsidRDefault="004E213A" w:rsidP="00D721C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8CB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документа</w:t>
            </w:r>
          </w:p>
        </w:tc>
      </w:tr>
      <w:tr w:rsidR="004E213A" w:rsidRPr="004718CB" w:rsidTr="00D721C4">
        <w:trPr>
          <w:cantSplit/>
          <w:trHeight w:val="2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213A" w:rsidRPr="00DF6E3E" w:rsidRDefault="004E213A" w:rsidP="004E213A">
            <w:pPr>
              <w:pStyle w:val="ConsPlusNormal"/>
              <w:widowControl/>
              <w:numPr>
                <w:ilvl w:val="0"/>
                <w:numId w:val="2"/>
              </w:numPr>
              <w:tabs>
                <w:tab w:val="left" w:pos="0"/>
              </w:tabs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213A" w:rsidRPr="004718CB" w:rsidRDefault="004E213A" w:rsidP="00D721C4">
            <w:pPr>
              <w:pStyle w:val="ConsPlusNormal"/>
              <w:widowControl/>
              <w:spacing w:line="36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18CB">
              <w:rPr>
                <w:rFonts w:ascii="Times New Roman" w:hAnsi="Times New Roman" w:cs="Times New Roman"/>
                <w:sz w:val="24"/>
                <w:szCs w:val="24"/>
              </w:rPr>
              <w:t>Свидетельство о государственной регистрации права (земля)</w:t>
            </w:r>
          </w:p>
        </w:tc>
      </w:tr>
      <w:tr w:rsidR="004E213A" w:rsidRPr="004718CB" w:rsidTr="00D721C4">
        <w:trPr>
          <w:cantSplit/>
          <w:trHeight w:val="2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213A" w:rsidRPr="00DF6E3E" w:rsidRDefault="004E213A" w:rsidP="004E213A">
            <w:pPr>
              <w:pStyle w:val="ConsPlusNormal"/>
              <w:widowControl/>
              <w:numPr>
                <w:ilvl w:val="0"/>
                <w:numId w:val="2"/>
              </w:numPr>
              <w:tabs>
                <w:tab w:val="left" w:pos="0"/>
              </w:tabs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213A" w:rsidRPr="004718CB" w:rsidRDefault="004E213A" w:rsidP="00D721C4">
            <w:pPr>
              <w:pStyle w:val="ConsPlusNormal"/>
              <w:widowControl/>
              <w:spacing w:line="36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213A" w:rsidRPr="004718CB" w:rsidTr="00D721C4">
        <w:trPr>
          <w:cantSplit/>
          <w:trHeight w:val="342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213A" w:rsidRPr="00DF6E3E" w:rsidRDefault="004E213A" w:rsidP="004E213A">
            <w:pPr>
              <w:pStyle w:val="a3"/>
              <w:numPr>
                <w:ilvl w:val="0"/>
                <w:numId w:val="2"/>
              </w:num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213A" w:rsidRPr="004718CB" w:rsidRDefault="004E213A" w:rsidP="00D721C4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18CB">
              <w:rPr>
                <w:rFonts w:ascii="Times New Roman" w:hAnsi="Times New Roman" w:cs="Times New Roman"/>
                <w:sz w:val="24"/>
                <w:szCs w:val="24"/>
              </w:rPr>
              <w:t>Свидетельство о государственной регистрации предприятий</w:t>
            </w:r>
          </w:p>
        </w:tc>
      </w:tr>
      <w:tr w:rsidR="004E213A" w:rsidRPr="004718CB" w:rsidTr="00D721C4">
        <w:trPr>
          <w:cantSplit/>
          <w:trHeight w:val="509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213A" w:rsidRPr="00DF6E3E" w:rsidRDefault="004E213A" w:rsidP="004E213A">
            <w:pPr>
              <w:pStyle w:val="a3"/>
              <w:numPr>
                <w:ilvl w:val="0"/>
                <w:numId w:val="2"/>
              </w:num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213A" w:rsidRPr="004718CB" w:rsidRDefault="004E213A" w:rsidP="00D721C4">
            <w:pPr>
              <w:pStyle w:val="ConsPlusNormal"/>
              <w:widowControl/>
              <w:spacing w:line="36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213A" w:rsidRPr="004718CB" w:rsidTr="00D721C4">
        <w:trPr>
          <w:cantSplit/>
          <w:trHeight w:val="2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213A" w:rsidRPr="00DF6E3E" w:rsidRDefault="004E213A" w:rsidP="004E213A">
            <w:pPr>
              <w:pStyle w:val="ConsPlusNormal"/>
              <w:widowControl/>
              <w:numPr>
                <w:ilvl w:val="0"/>
                <w:numId w:val="2"/>
              </w:numPr>
              <w:tabs>
                <w:tab w:val="left" w:pos="0"/>
              </w:tabs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213A" w:rsidRPr="004718CB" w:rsidRDefault="004E213A" w:rsidP="00D721C4">
            <w:pPr>
              <w:pStyle w:val="ConsPlusNormal"/>
              <w:widowControl/>
              <w:spacing w:line="36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213A" w:rsidRPr="004718CB" w:rsidTr="00D721C4">
        <w:trPr>
          <w:cantSplit/>
          <w:trHeight w:val="2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213A" w:rsidRPr="00DF6E3E" w:rsidRDefault="004E213A" w:rsidP="004E213A">
            <w:pPr>
              <w:pStyle w:val="ConsPlusNormal"/>
              <w:widowControl/>
              <w:numPr>
                <w:ilvl w:val="0"/>
                <w:numId w:val="2"/>
              </w:numPr>
              <w:tabs>
                <w:tab w:val="left" w:pos="0"/>
              </w:tabs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213A" w:rsidRPr="004718CB" w:rsidRDefault="004E213A" w:rsidP="00D721C4">
            <w:pPr>
              <w:pStyle w:val="ConsPlusNormal"/>
              <w:widowControl/>
              <w:spacing w:line="36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18CB">
              <w:rPr>
                <w:rFonts w:ascii="Times New Roman" w:hAnsi="Times New Roman" w:cs="Times New Roman"/>
                <w:sz w:val="24"/>
                <w:szCs w:val="24"/>
              </w:rPr>
              <w:t>Свидетельство о внесении в ЕГРЮЛ</w:t>
            </w:r>
          </w:p>
        </w:tc>
      </w:tr>
      <w:tr w:rsidR="004E213A" w:rsidRPr="004718CB" w:rsidTr="00D721C4">
        <w:trPr>
          <w:cantSplit/>
          <w:trHeight w:val="278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213A" w:rsidRPr="00DF6E3E" w:rsidRDefault="004E213A" w:rsidP="004E213A">
            <w:pPr>
              <w:pStyle w:val="a3"/>
              <w:numPr>
                <w:ilvl w:val="0"/>
                <w:numId w:val="2"/>
              </w:num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213A" w:rsidRPr="004718CB" w:rsidRDefault="004E213A" w:rsidP="00D721C4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213A" w:rsidRPr="004718CB" w:rsidTr="00D721C4">
        <w:trPr>
          <w:cantSplit/>
          <w:trHeight w:val="278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213A" w:rsidRPr="00DF6E3E" w:rsidRDefault="004E213A" w:rsidP="004E213A">
            <w:pPr>
              <w:pStyle w:val="a3"/>
              <w:numPr>
                <w:ilvl w:val="0"/>
                <w:numId w:val="2"/>
              </w:num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ДД</w:t>
            </w:r>
          </w:p>
        </w:tc>
        <w:tc>
          <w:tcPr>
            <w:tcW w:w="8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213A" w:rsidRPr="004718CB" w:rsidRDefault="004E213A" w:rsidP="00D721C4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Договор о закреплении имущества на праве оперативного управления. Соглашения о внесении изменений и дополнений</w:t>
            </w:r>
          </w:p>
        </w:tc>
      </w:tr>
    </w:tbl>
    <w:p w:rsidR="004E213A" w:rsidRDefault="004E213A" w:rsidP="004E213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E213A" w:rsidRDefault="004E213A" w:rsidP="004E213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E213A" w:rsidRDefault="004E213A" w:rsidP="004E213A">
      <w:pPr>
        <w:pStyle w:val="ConsPlusNormal"/>
        <w:widowControl/>
        <w:numPr>
          <w:ilvl w:val="0"/>
          <w:numId w:val="1"/>
        </w:numPr>
        <w:outlineLvl w:val="3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Расставьте компоненты должностной </w:t>
      </w:r>
      <w:r w:rsidR="00FF5E72">
        <w:rPr>
          <w:rFonts w:ascii="Times New Roman" w:hAnsi="Times New Roman" w:cs="Times New Roman"/>
          <w:b/>
          <w:i/>
          <w:sz w:val="28"/>
          <w:szCs w:val="28"/>
        </w:rPr>
        <w:t>инструкции по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порядку (определите структуру</w:t>
      </w:r>
      <w:r w:rsidRPr="00F209A4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должностной </w:t>
      </w:r>
      <w:r w:rsidR="00FF5E72">
        <w:rPr>
          <w:rFonts w:ascii="Times New Roman" w:hAnsi="Times New Roman" w:cs="Times New Roman"/>
          <w:b/>
          <w:i/>
          <w:sz w:val="28"/>
          <w:szCs w:val="28"/>
        </w:rPr>
        <w:t>инструкции разработанную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в соответствии с Профессиональным стандартом)</w:t>
      </w:r>
    </w:p>
    <w:p w:rsidR="004E213A" w:rsidRPr="007E4E6F" w:rsidRDefault="004E213A" w:rsidP="004E213A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4E213A" w:rsidRPr="00B753F0" w:rsidRDefault="004E213A" w:rsidP="004E213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21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3"/>
        <w:gridCol w:w="7371"/>
      </w:tblGrid>
      <w:tr w:rsidR="004E213A" w:rsidRPr="004718CB" w:rsidTr="00D721C4">
        <w:trPr>
          <w:cantSplit/>
          <w:trHeight w:val="240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213A" w:rsidRPr="004718CB" w:rsidRDefault="004E213A" w:rsidP="00D721C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213A" w:rsidRDefault="004E213A" w:rsidP="00D721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Структурные компоненты</w:t>
            </w:r>
            <w:r w:rsidRPr="007E4E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должностной инструкции</w:t>
            </w:r>
          </w:p>
          <w:p w:rsidR="004E213A" w:rsidRPr="004718CB" w:rsidRDefault="004E213A" w:rsidP="00D721C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E213A" w:rsidRPr="003D46CA" w:rsidTr="00D721C4">
        <w:trPr>
          <w:cantSplit/>
          <w:trHeight w:val="620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213A" w:rsidRPr="003D46CA" w:rsidRDefault="004E213A" w:rsidP="00D721C4">
            <w:pPr>
              <w:pStyle w:val="ConsPlusNormal"/>
              <w:widowControl/>
              <w:tabs>
                <w:tab w:val="left" w:pos="0"/>
              </w:tabs>
              <w:spacing w:line="36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213A" w:rsidRPr="003D46CA" w:rsidRDefault="004E213A" w:rsidP="00D721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46CA">
              <w:rPr>
                <w:rFonts w:ascii="Times New Roman" w:hAnsi="Times New Roman" w:cs="Times New Roman"/>
                <w:sz w:val="24"/>
                <w:szCs w:val="24"/>
              </w:rPr>
              <w:t>Должностные обязанности</w:t>
            </w:r>
          </w:p>
        </w:tc>
      </w:tr>
      <w:tr w:rsidR="004E213A" w:rsidRPr="003D46CA" w:rsidTr="00D721C4">
        <w:trPr>
          <w:cantSplit/>
          <w:trHeight w:val="620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213A" w:rsidRPr="003D46CA" w:rsidRDefault="004E213A" w:rsidP="00D721C4">
            <w:pPr>
              <w:pStyle w:val="ConsPlusNormal"/>
              <w:widowControl/>
              <w:tabs>
                <w:tab w:val="left" w:pos="0"/>
              </w:tabs>
              <w:spacing w:line="36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213A" w:rsidRPr="003D46CA" w:rsidRDefault="004E213A" w:rsidP="00D721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46CA">
              <w:rPr>
                <w:rFonts w:ascii="Times New Roman" w:hAnsi="Times New Roman" w:cs="Times New Roman"/>
                <w:sz w:val="24"/>
                <w:szCs w:val="24"/>
              </w:rPr>
              <w:t>Ответственность</w:t>
            </w:r>
          </w:p>
        </w:tc>
      </w:tr>
      <w:tr w:rsidR="004E213A" w:rsidRPr="003D46CA" w:rsidTr="00D721C4">
        <w:trPr>
          <w:cantSplit/>
          <w:trHeight w:val="620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213A" w:rsidRPr="003D46CA" w:rsidRDefault="004E213A" w:rsidP="00D721C4">
            <w:pPr>
              <w:tabs>
                <w:tab w:val="left" w:pos="0"/>
              </w:tabs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213A" w:rsidRPr="003D46CA" w:rsidRDefault="004E213A" w:rsidP="00D721C4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46CA">
              <w:rPr>
                <w:rFonts w:ascii="Times New Roman" w:hAnsi="Times New Roman" w:cs="Times New Roman"/>
                <w:sz w:val="24"/>
                <w:szCs w:val="24"/>
              </w:rPr>
              <w:t>Заключительные положения</w:t>
            </w:r>
          </w:p>
        </w:tc>
      </w:tr>
      <w:tr w:rsidR="004E213A" w:rsidRPr="003D46CA" w:rsidTr="00D721C4">
        <w:trPr>
          <w:cantSplit/>
          <w:trHeight w:val="620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213A" w:rsidRPr="003D46CA" w:rsidRDefault="004E213A" w:rsidP="00D721C4">
            <w:pPr>
              <w:tabs>
                <w:tab w:val="left" w:pos="0"/>
              </w:tabs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213A" w:rsidRPr="003D46CA" w:rsidRDefault="004E213A" w:rsidP="00D721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46CA">
              <w:rPr>
                <w:rFonts w:ascii="Times New Roman" w:hAnsi="Times New Roman" w:cs="Times New Roman"/>
                <w:sz w:val="24"/>
                <w:szCs w:val="24"/>
              </w:rPr>
              <w:t>Трудовые функции</w:t>
            </w:r>
          </w:p>
        </w:tc>
      </w:tr>
      <w:tr w:rsidR="004E213A" w:rsidRPr="003D46CA" w:rsidTr="00D721C4">
        <w:trPr>
          <w:cantSplit/>
          <w:trHeight w:val="620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213A" w:rsidRPr="003D46CA" w:rsidRDefault="004E213A" w:rsidP="00D721C4">
            <w:pPr>
              <w:pStyle w:val="ConsPlusNormal"/>
              <w:widowControl/>
              <w:tabs>
                <w:tab w:val="left" w:pos="0"/>
              </w:tabs>
              <w:spacing w:line="36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213A" w:rsidRPr="003D46CA" w:rsidRDefault="004E213A" w:rsidP="00D721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46CA">
              <w:rPr>
                <w:rFonts w:ascii="Times New Roman" w:hAnsi="Times New Roman" w:cs="Times New Roman"/>
                <w:sz w:val="24"/>
                <w:szCs w:val="24"/>
              </w:rPr>
              <w:t>Общие положения</w:t>
            </w:r>
          </w:p>
        </w:tc>
      </w:tr>
      <w:tr w:rsidR="004E213A" w:rsidRPr="003D46CA" w:rsidTr="00D721C4">
        <w:trPr>
          <w:cantSplit/>
          <w:trHeight w:val="620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213A" w:rsidRPr="003D46CA" w:rsidRDefault="004E213A" w:rsidP="00D721C4">
            <w:pPr>
              <w:pStyle w:val="ConsPlusNormal"/>
              <w:widowControl/>
              <w:tabs>
                <w:tab w:val="left" w:pos="0"/>
              </w:tabs>
              <w:spacing w:line="36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213A" w:rsidRPr="003D46CA" w:rsidRDefault="004E213A" w:rsidP="00D721C4">
            <w:pPr>
              <w:pStyle w:val="ConsPlusNormal"/>
              <w:widowControl/>
              <w:spacing w:line="36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D46CA">
              <w:rPr>
                <w:rFonts w:ascii="Times New Roman" w:hAnsi="Times New Roman" w:cs="Times New Roman"/>
                <w:sz w:val="24"/>
                <w:szCs w:val="24"/>
              </w:rPr>
              <w:t>Права</w:t>
            </w:r>
          </w:p>
        </w:tc>
      </w:tr>
      <w:tr w:rsidR="004E213A" w:rsidRPr="003D46CA" w:rsidTr="00D721C4">
        <w:trPr>
          <w:cantSplit/>
          <w:trHeight w:val="620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213A" w:rsidRPr="003D46CA" w:rsidRDefault="004E213A" w:rsidP="00D721C4">
            <w:pPr>
              <w:tabs>
                <w:tab w:val="left" w:pos="0"/>
              </w:tabs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213A" w:rsidRPr="003D46CA" w:rsidRDefault="004E213A" w:rsidP="00D721C4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46CA">
              <w:rPr>
                <w:rFonts w:ascii="Times New Roman" w:hAnsi="Times New Roman" w:cs="Times New Roman"/>
                <w:sz w:val="24"/>
                <w:szCs w:val="24"/>
              </w:rPr>
              <w:t>Взаимоотношения. Связи по должности</w:t>
            </w:r>
          </w:p>
        </w:tc>
      </w:tr>
    </w:tbl>
    <w:p w:rsidR="004E213A" w:rsidRDefault="004E213A" w:rsidP="004E213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E213A" w:rsidRDefault="004E213A" w:rsidP="004E213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E213A" w:rsidRPr="004361AC" w:rsidRDefault="004E213A" w:rsidP="004E213A">
      <w:pPr>
        <w:pStyle w:val="ConsPlusNormal"/>
        <w:widowControl/>
        <w:numPr>
          <w:ilvl w:val="0"/>
          <w:numId w:val="1"/>
        </w:numPr>
        <w:outlineLvl w:val="3"/>
        <w:rPr>
          <w:rFonts w:ascii="Times New Roman" w:hAnsi="Times New Roman" w:cs="Times New Roman"/>
          <w:b/>
          <w:i/>
          <w:sz w:val="28"/>
          <w:szCs w:val="28"/>
        </w:rPr>
      </w:pPr>
      <w:r w:rsidRPr="004361AC">
        <w:rPr>
          <w:rFonts w:ascii="Times New Roman" w:hAnsi="Times New Roman" w:cs="Times New Roman"/>
          <w:b/>
          <w:i/>
          <w:sz w:val="28"/>
          <w:szCs w:val="28"/>
        </w:rPr>
        <w:t>Определи</w:t>
      </w:r>
      <w:r>
        <w:rPr>
          <w:rFonts w:ascii="Times New Roman" w:hAnsi="Times New Roman" w:cs="Times New Roman"/>
          <w:b/>
          <w:i/>
          <w:sz w:val="28"/>
          <w:szCs w:val="28"/>
        </w:rPr>
        <w:t>те</w:t>
      </w:r>
      <w:r w:rsidRPr="004361AC">
        <w:rPr>
          <w:rFonts w:ascii="Times New Roman" w:hAnsi="Times New Roman" w:cs="Times New Roman"/>
          <w:b/>
          <w:i/>
          <w:sz w:val="28"/>
          <w:szCs w:val="28"/>
        </w:rPr>
        <w:t xml:space="preserve">, </w:t>
      </w:r>
      <w:r w:rsidR="00EA4E44">
        <w:rPr>
          <w:rFonts w:ascii="Times New Roman" w:hAnsi="Times New Roman" w:cs="Times New Roman"/>
          <w:b/>
          <w:i/>
          <w:sz w:val="28"/>
          <w:szCs w:val="28"/>
        </w:rPr>
        <w:t>какие из перечисленных функций относятся к</w:t>
      </w:r>
      <w:r w:rsidRPr="004361AC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4361AC">
        <w:rPr>
          <w:rStyle w:val="c0"/>
          <w:rFonts w:ascii="Times New Roman" w:hAnsi="Times New Roman" w:cs="Times New Roman"/>
          <w:b/>
          <w:i/>
          <w:color w:val="000000"/>
          <w:sz w:val="28"/>
          <w:szCs w:val="28"/>
        </w:rPr>
        <w:t>основн</w:t>
      </w:r>
      <w:r w:rsidR="00EA4E44">
        <w:rPr>
          <w:rStyle w:val="c0"/>
          <w:rFonts w:ascii="Times New Roman" w:hAnsi="Times New Roman" w:cs="Times New Roman"/>
          <w:b/>
          <w:i/>
          <w:color w:val="000000"/>
          <w:sz w:val="28"/>
          <w:szCs w:val="28"/>
        </w:rPr>
        <w:t>ым</w:t>
      </w:r>
      <w:r w:rsidRPr="004361AC">
        <w:rPr>
          <w:rStyle w:val="c0"/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 трудов</w:t>
      </w:r>
      <w:r w:rsidR="00EA4E44">
        <w:rPr>
          <w:rStyle w:val="c0"/>
          <w:rFonts w:ascii="Times New Roman" w:hAnsi="Times New Roman" w:cs="Times New Roman"/>
          <w:b/>
          <w:i/>
          <w:color w:val="000000"/>
          <w:sz w:val="28"/>
          <w:szCs w:val="28"/>
        </w:rPr>
        <w:t>ым</w:t>
      </w:r>
      <w:r w:rsidRPr="004361AC">
        <w:rPr>
          <w:rStyle w:val="c0"/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 функци</w:t>
      </w:r>
      <w:r w:rsidR="00EA4E44">
        <w:rPr>
          <w:rStyle w:val="c0"/>
          <w:rFonts w:ascii="Times New Roman" w:hAnsi="Times New Roman" w:cs="Times New Roman"/>
          <w:b/>
          <w:i/>
          <w:color w:val="000000"/>
          <w:sz w:val="28"/>
          <w:szCs w:val="28"/>
        </w:rPr>
        <w:t>ям</w:t>
      </w:r>
      <w:r w:rsidRPr="004361AC">
        <w:rPr>
          <w:rStyle w:val="c0"/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 педагога ДОУ в соответствии </w:t>
      </w:r>
      <w:r w:rsidRPr="004361AC">
        <w:rPr>
          <w:rFonts w:ascii="Times New Roman" w:hAnsi="Times New Roman" w:cs="Times New Roman"/>
          <w:b/>
          <w:i/>
          <w:sz w:val="28"/>
          <w:szCs w:val="28"/>
        </w:rPr>
        <w:t>с Профессиональным стандартом</w:t>
      </w:r>
      <w:r w:rsidRPr="004361AC"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  <w:t xml:space="preserve"> "Педагог (педагогическая деятельность в сфере дошкольного, начального, основного и среднего общего образования) (воспитатель, учитель)"</w:t>
      </w:r>
    </w:p>
    <w:p w:rsidR="004E213A" w:rsidRPr="00B753F0" w:rsidRDefault="004E213A" w:rsidP="004E213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21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3"/>
        <w:gridCol w:w="7371"/>
      </w:tblGrid>
      <w:tr w:rsidR="004E213A" w:rsidRPr="004718CB" w:rsidTr="00D721C4">
        <w:trPr>
          <w:cantSplit/>
          <w:trHeight w:val="240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213A" w:rsidRPr="004718CB" w:rsidRDefault="004E213A" w:rsidP="00D721C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Да/нет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213A" w:rsidRPr="003D46CA" w:rsidRDefault="004E213A" w:rsidP="00D721C4">
            <w:pPr>
              <w:spacing w:after="0" w:line="240" w:lineRule="auto"/>
              <w:jc w:val="center"/>
              <w:rPr>
                <w:rStyle w:val="c0"/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D46CA">
              <w:rPr>
                <w:rStyle w:val="c0"/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Основными трудовыми функциями </w:t>
            </w:r>
            <w:r>
              <w:rPr>
                <w:rStyle w:val="c0"/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педагога</w:t>
            </w:r>
            <w:r w:rsidRPr="003D46CA">
              <w:rPr>
                <w:rStyle w:val="c0"/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ДОУ являются:</w:t>
            </w:r>
          </w:p>
          <w:p w:rsidR="004E213A" w:rsidRPr="003D46CA" w:rsidRDefault="004E213A" w:rsidP="00D721C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E213A" w:rsidRPr="003D46CA" w:rsidTr="00D721C4">
        <w:trPr>
          <w:cantSplit/>
          <w:trHeight w:val="620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213A" w:rsidRPr="003D46CA" w:rsidRDefault="004E213A" w:rsidP="00D721C4">
            <w:pPr>
              <w:pStyle w:val="ConsPlusNormal"/>
              <w:widowControl/>
              <w:tabs>
                <w:tab w:val="left" w:pos="0"/>
              </w:tabs>
              <w:spacing w:line="36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213A" w:rsidRPr="007E4E6F" w:rsidRDefault="004E213A" w:rsidP="00D721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4E6F">
              <w:rPr>
                <w:rFonts w:ascii="Times New Roman" w:hAnsi="Times New Roman" w:cs="Times New Roman"/>
                <w:sz w:val="24"/>
                <w:szCs w:val="24"/>
              </w:rPr>
              <w:t>Педагогическая деятельность по проектированию и реализации образовательного процесса в организациях дошкольного образования.</w:t>
            </w:r>
          </w:p>
          <w:p w:rsidR="004E213A" w:rsidRPr="003D46CA" w:rsidRDefault="004E213A" w:rsidP="00D721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4E6F">
              <w:rPr>
                <w:rFonts w:ascii="Times New Roman" w:hAnsi="Times New Roman" w:cs="Times New Roman"/>
                <w:sz w:val="24"/>
                <w:szCs w:val="24"/>
              </w:rPr>
              <w:t>Обучение.</w:t>
            </w:r>
          </w:p>
        </w:tc>
      </w:tr>
      <w:tr w:rsidR="004E213A" w:rsidRPr="003D46CA" w:rsidTr="00D721C4">
        <w:trPr>
          <w:cantSplit/>
          <w:trHeight w:val="620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213A" w:rsidRPr="003D46CA" w:rsidRDefault="004E213A" w:rsidP="00D721C4">
            <w:pPr>
              <w:tabs>
                <w:tab w:val="left" w:pos="0"/>
              </w:tabs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213A" w:rsidRPr="007E4E6F" w:rsidRDefault="004E213A" w:rsidP="00D721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4E6F">
              <w:rPr>
                <w:rFonts w:ascii="Times New Roman" w:hAnsi="Times New Roman" w:cs="Times New Roman"/>
                <w:sz w:val="24"/>
                <w:szCs w:val="24"/>
              </w:rPr>
              <w:t>Педагогическая деятельность по проектированию и реализации образовательного процесса в организациях дошкольного образования.</w:t>
            </w:r>
          </w:p>
          <w:p w:rsidR="004E213A" w:rsidRPr="003D46CA" w:rsidRDefault="004E213A" w:rsidP="00D721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4E6F">
              <w:rPr>
                <w:rFonts w:ascii="Times New Roman" w:hAnsi="Times New Roman" w:cs="Times New Roman"/>
                <w:sz w:val="24"/>
                <w:szCs w:val="24"/>
              </w:rPr>
              <w:t>Воспитательная деятельность.</w:t>
            </w:r>
          </w:p>
        </w:tc>
      </w:tr>
      <w:tr w:rsidR="004E213A" w:rsidRPr="003D46CA" w:rsidTr="00D721C4">
        <w:trPr>
          <w:cantSplit/>
          <w:trHeight w:val="620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213A" w:rsidRPr="003D46CA" w:rsidRDefault="004E213A" w:rsidP="00D721C4">
            <w:pPr>
              <w:tabs>
                <w:tab w:val="left" w:pos="0"/>
              </w:tabs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213A" w:rsidRPr="007E4E6F" w:rsidRDefault="004E213A" w:rsidP="00D721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4E6F">
              <w:rPr>
                <w:rFonts w:ascii="Times New Roman" w:hAnsi="Times New Roman" w:cs="Times New Roman"/>
                <w:sz w:val="24"/>
                <w:szCs w:val="24"/>
              </w:rPr>
              <w:t xml:space="preserve">Педагогическая деятельность по проектированию и реализации образовательного процесса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рамках дополнительного образования. </w:t>
            </w:r>
          </w:p>
        </w:tc>
      </w:tr>
      <w:tr w:rsidR="004E213A" w:rsidRPr="003D46CA" w:rsidTr="00D721C4">
        <w:trPr>
          <w:cantSplit/>
          <w:trHeight w:val="620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213A" w:rsidRPr="003D46CA" w:rsidRDefault="004E213A" w:rsidP="00D721C4">
            <w:pPr>
              <w:tabs>
                <w:tab w:val="left" w:pos="0"/>
              </w:tabs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213A" w:rsidRPr="007E4E6F" w:rsidRDefault="004E213A" w:rsidP="00D721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4E6F">
              <w:rPr>
                <w:rFonts w:ascii="Times New Roman" w:hAnsi="Times New Roman" w:cs="Times New Roman"/>
                <w:sz w:val="24"/>
                <w:szCs w:val="24"/>
              </w:rPr>
              <w:t>Педагогическая деятельность по проектированию и реализации образовательного процесса в организациях дошкольного образования.</w:t>
            </w:r>
          </w:p>
          <w:p w:rsidR="004E213A" w:rsidRPr="003D46CA" w:rsidRDefault="004E213A" w:rsidP="00D721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4E6F">
              <w:rPr>
                <w:rFonts w:ascii="Times New Roman" w:hAnsi="Times New Roman" w:cs="Times New Roman"/>
                <w:sz w:val="24"/>
                <w:szCs w:val="24"/>
              </w:rPr>
              <w:t>Развивающая деятельность.</w:t>
            </w:r>
          </w:p>
        </w:tc>
      </w:tr>
      <w:tr w:rsidR="004E213A" w:rsidRPr="003D46CA" w:rsidTr="00D721C4">
        <w:trPr>
          <w:cantSplit/>
          <w:trHeight w:val="620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213A" w:rsidRPr="003D46CA" w:rsidRDefault="004E213A" w:rsidP="00D721C4">
            <w:pPr>
              <w:tabs>
                <w:tab w:val="left" w:pos="0"/>
              </w:tabs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213A" w:rsidRPr="007E4E6F" w:rsidRDefault="004E213A" w:rsidP="00D721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4E6F">
              <w:rPr>
                <w:rFonts w:ascii="Times New Roman" w:hAnsi="Times New Roman" w:cs="Times New Roman"/>
                <w:sz w:val="24"/>
                <w:szCs w:val="24"/>
              </w:rPr>
              <w:t xml:space="preserve">Педагогическая деятельность по реализации программ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дополнительного </w:t>
            </w:r>
            <w:r w:rsidRPr="007E4E6F">
              <w:rPr>
                <w:rFonts w:ascii="Times New Roman" w:hAnsi="Times New Roman" w:cs="Times New Roman"/>
                <w:sz w:val="24"/>
                <w:szCs w:val="24"/>
              </w:rPr>
              <w:t>дошкольного образования</w:t>
            </w:r>
          </w:p>
        </w:tc>
      </w:tr>
      <w:tr w:rsidR="004E213A" w:rsidRPr="003D46CA" w:rsidTr="00D721C4">
        <w:trPr>
          <w:cantSplit/>
          <w:trHeight w:val="620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213A" w:rsidRPr="003D46CA" w:rsidRDefault="004E213A" w:rsidP="00D721C4">
            <w:pPr>
              <w:pStyle w:val="ConsPlusNormal"/>
              <w:widowControl/>
              <w:tabs>
                <w:tab w:val="left" w:pos="0"/>
              </w:tabs>
              <w:spacing w:line="36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213A" w:rsidRPr="003D46CA" w:rsidRDefault="004E213A" w:rsidP="00D721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4E6F">
              <w:rPr>
                <w:rFonts w:ascii="Times New Roman" w:hAnsi="Times New Roman" w:cs="Times New Roman"/>
                <w:sz w:val="24"/>
                <w:szCs w:val="24"/>
              </w:rPr>
              <w:t>Педагогическая деятельность по реализации программ дошкольного образования</w:t>
            </w:r>
          </w:p>
        </w:tc>
      </w:tr>
    </w:tbl>
    <w:p w:rsidR="004E213A" w:rsidRDefault="004E213A" w:rsidP="004E213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E213A" w:rsidRDefault="004E213A" w:rsidP="004E213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E213A" w:rsidRDefault="004E213A" w:rsidP="004E213A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4E213A" w:rsidRDefault="004E213A" w:rsidP="004E213A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4E213A" w:rsidRDefault="004E213A" w:rsidP="004E213A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517C6" w:rsidRDefault="00F517C6"/>
    <w:sectPr w:rsidR="00F517C6" w:rsidSect="00F517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C3239A0"/>
    <w:multiLevelType w:val="hybridMultilevel"/>
    <w:tmpl w:val="EE0E150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3354092"/>
    <w:multiLevelType w:val="hybridMultilevel"/>
    <w:tmpl w:val="678E48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213A"/>
    <w:rsid w:val="000127D3"/>
    <w:rsid w:val="0029426E"/>
    <w:rsid w:val="004E213A"/>
    <w:rsid w:val="005933C2"/>
    <w:rsid w:val="006A1094"/>
    <w:rsid w:val="007B3858"/>
    <w:rsid w:val="00993750"/>
    <w:rsid w:val="00E360E2"/>
    <w:rsid w:val="00EA4E44"/>
    <w:rsid w:val="00F517C6"/>
    <w:rsid w:val="00FF5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263CCC"/>
  <w15:docId w15:val="{13B1B2A2-57A1-4BBC-A6AA-723BBCB431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21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E213A"/>
    <w:pPr>
      <w:ind w:left="720"/>
      <w:contextualSpacing/>
    </w:pPr>
  </w:style>
  <w:style w:type="paragraph" w:customStyle="1" w:styleId="ConsPlusNormal">
    <w:name w:val="ConsPlusNormal"/>
    <w:rsid w:val="004E213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0">
    <w:name w:val="c0"/>
    <w:basedOn w:val="a0"/>
    <w:rsid w:val="004E213A"/>
  </w:style>
  <w:style w:type="character" w:styleId="a4">
    <w:name w:val="Hyperlink"/>
    <w:basedOn w:val="a0"/>
    <w:uiPriority w:val="99"/>
    <w:unhideWhenUsed/>
    <w:rsid w:val="0099375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88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307</Words>
  <Characters>1756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пользователь</cp:lastModifiedBy>
  <cp:revision>7</cp:revision>
  <dcterms:created xsi:type="dcterms:W3CDTF">2023-11-29T20:12:00Z</dcterms:created>
  <dcterms:modified xsi:type="dcterms:W3CDTF">2024-11-26T07:43:00Z</dcterms:modified>
</cp:coreProperties>
</file>